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C3" w:rsidRDefault="00D363C3" w:rsidP="00D363C3">
      <w:pPr>
        <w:jc w:val="center"/>
      </w:pPr>
      <w:r>
        <w:t>TALENT RELEASE FORM</w:t>
      </w:r>
    </w:p>
    <w:p w:rsidR="00D363C3" w:rsidRDefault="00D363C3" w:rsidP="00D363C3">
      <w:r>
        <w:t>For good and valuable consideration, the receipt and sufficiency of which is hereby acknowledged, I, the undersigned, agree as follows:</w:t>
      </w:r>
    </w:p>
    <w:p w:rsidR="00D363C3" w:rsidRDefault="00D363C3" w:rsidP="00D363C3">
      <w:r>
        <w:t>1. I agree to be photographed, recorded and videotaped by</w:t>
      </w:r>
      <w:r>
        <w:t xml:space="preserve"> LOBSTER INTERNATIONAL </w:t>
      </w:r>
      <w:proofErr w:type="gramStart"/>
      <w:r>
        <w:t xml:space="preserve">SA </w:t>
      </w:r>
      <w:r>
        <w:t xml:space="preserve"> and</w:t>
      </w:r>
      <w:proofErr w:type="gramEnd"/>
      <w:r>
        <w:t xml:space="preserve"> its agents</w:t>
      </w:r>
      <w:r>
        <w:t>, and clients</w:t>
      </w:r>
      <w:r>
        <w:t xml:space="preserve"> (“Company”) in connection with my participation in </w:t>
      </w:r>
      <w:r>
        <w:t>Hotel Training during</w:t>
      </w:r>
      <w:r>
        <w:t xml:space="preserve"> </w:t>
      </w:r>
      <w:r>
        <w:t>February -  March 2016.</w:t>
      </w:r>
    </w:p>
    <w:p w:rsidR="00D363C3" w:rsidRDefault="00D363C3" w:rsidP="00D363C3">
      <w:r>
        <w:t>2. I hereby irrevocably authorize Company and its affiliates to copyright, publish, reproduce, exhibit, transmit, broadcast, televise, digitize, display, otherwise use, and permit others to use, (a) my name, image, likeness, and voice, and (b) all photographs, recordings, videotapes, audiovisual materials, writings, statements, and quotations of or by myself (collectively, the “Materials”), in any manner, form, or format whatsoever now or hereinafter created, including on the Internet, and for any purpose, including, but not limited to, advertising or promotion, (</w:t>
      </w:r>
      <w:r w:rsidRPr="00D363C3">
        <w:rPr>
          <w:u w:val="single"/>
        </w:rPr>
        <w:t>except</w:t>
      </w:r>
      <w:r w:rsidRPr="00D363C3">
        <w:rPr>
          <w:u w:val="single"/>
        </w:rPr>
        <w:t xml:space="preserve"> </w:t>
      </w:r>
      <w:r w:rsidRPr="00D363C3">
        <w:rPr>
          <w:u w:val="single"/>
        </w:rPr>
        <w:t xml:space="preserve">pornographic, defamatory, </w:t>
      </w:r>
      <w:r w:rsidRPr="00D363C3">
        <w:rPr>
          <w:u w:val="single"/>
        </w:rPr>
        <w:t>libelous</w:t>
      </w:r>
      <w:r w:rsidRPr="00D363C3">
        <w:rPr>
          <w:u w:val="single"/>
        </w:rPr>
        <w:t xml:space="preserve"> or otherwise unlawful</w:t>
      </w:r>
      <w:r>
        <w:t>)</w:t>
      </w:r>
      <w:r>
        <w:t xml:space="preserve"> </w:t>
      </w:r>
      <w:r w:rsidRPr="00D363C3">
        <w:t>of Company</w:t>
      </w:r>
      <w:r>
        <w:t xml:space="preserve"> its affiliates, or their services, without further consent from or payment to me.</w:t>
      </w:r>
    </w:p>
    <w:p w:rsidR="00D363C3" w:rsidRDefault="00D363C3" w:rsidP="00D363C3">
      <w:r>
        <w:t>3. It is understood that all of the Materials, and all films, audiotapes, videotapes, reproductions, media, plates, negatives, photocopies, and electronic and digital copies of the Materials, are the sole property of Company. I agree not to contest the rights or authority granted to Company hereunder. I hereby forever release and discharge Company, its employees, licensees, agents, successors, and assigns from any claims, actions, damages, liabilities, costs, or demands whatsoever arising by reason of defamation, invasion of privacy, right of publicity, copyr</w:t>
      </w:r>
      <w:bookmarkStart w:id="0" w:name="_GoBack"/>
      <w:bookmarkEnd w:id="0"/>
      <w:r>
        <w:t>ight infringement, or any other personal or property rights from or related to any use of the Materials. I understand that Company is under no obligation to use the Materials.</w:t>
      </w:r>
    </w:p>
    <w:p w:rsidR="00D363C3" w:rsidRDefault="00D363C3" w:rsidP="00D363C3">
      <w:r>
        <w:t>4. This document contains the entire agreement between the Company and the undersigned concerning the subject matter hereof.</w:t>
      </w:r>
    </w:p>
    <w:p w:rsidR="00D363C3" w:rsidRDefault="00D363C3" w:rsidP="00D363C3"/>
    <w:p w:rsidR="00D363C3" w:rsidRDefault="00D363C3" w:rsidP="00D363C3">
      <w:r>
        <w:t>Da</w:t>
      </w:r>
      <w:r>
        <w:t>te: ___________________________</w:t>
      </w:r>
      <w:r>
        <w:t>Signature of Participant</w:t>
      </w:r>
      <w:r>
        <w:t>_____________________________</w:t>
      </w:r>
    </w:p>
    <w:p w:rsidR="00D363C3" w:rsidRDefault="00D363C3" w:rsidP="00D363C3"/>
    <w:p w:rsidR="00D363C3" w:rsidRDefault="00D363C3" w:rsidP="00D363C3"/>
    <w:p w:rsidR="00D363C3" w:rsidRDefault="00D363C3" w:rsidP="00D363C3">
      <w:r w:rsidRPr="00D363C3">
        <w:t xml:space="preserve">Name of Participant </w:t>
      </w:r>
      <w:r>
        <w:t>____________________________</w:t>
      </w:r>
      <w:r>
        <w:t>____________________________________</w:t>
      </w:r>
    </w:p>
    <w:p w:rsidR="00D363C3" w:rsidRDefault="00D363C3" w:rsidP="00D363C3"/>
    <w:p w:rsidR="00D363C3" w:rsidRDefault="00D363C3" w:rsidP="00D363C3"/>
    <w:p w:rsidR="00D43ABE" w:rsidRDefault="00D363C3" w:rsidP="00D363C3">
      <w:r w:rsidRPr="00D363C3">
        <w:t xml:space="preserve">Signature of Producer </w:t>
      </w:r>
      <w:r>
        <w:t>_____</w:t>
      </w:r>
      <w:r>
        <w:t>__________________</w:t>
      </w:r>
    </w:p>
    <w:sectPr w:rsidR="00D43A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AE" w:rsidRDefault="00675AAE" w:rsidP="00D363C3">
      <w:pPr>
        <w:spacing w:after="0" w:line="240" w:lineRule="auto"/>
      </w:pPr>
      <w:r>
        <w:separator/>
      </w:r>
    </w:p>
  </w:endnote>
  <w:endnote w:type="continuationSeparator" w:id="0">
    <w:p w:rsidR="00675AAE" w:rsidRDefault="00675AAE" w:rsidP="00D3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AE" w:rsidRDefault="00675AAE" w:rsidP="00D363C3">
      <w:pPr>
        <w:spacing w:after="0" w:line="240" w:lineRule="auto"/>
      </w:pPr>
      <w:r>
        <w:separator/>
      </w:r>
    </w:p>
  </w:footnote>
  <w:footnote w:type="continuationSeparator" w:id="0">
    <w:p w:rsidR="00675AAE" w:rsidRDefault="00675AAE" w:rsidP="00D36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C3" w:rsidRDefault="00D363C3" w:rsidP="00D363C3">
    <w:pPr>
      <w:pStyle w:val="Header"/>
      <w:jc w:val="center"/>
    </w:pPr>
    <w:r>
      <w:rPr>
        <w:noProof/>
        <w:lang w:bidi="th-TH"/>
      </w:rPr>
      <w:drawing>
        <wp:inline distT="0" distB="0" distL="0" distR="0">
          <wp:extent cx="635787" cy="5627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lver-small.PNG"/>
                  <pic:cNvPicPr/>
                </pic:nvPicPr>
                <pic:blipFill>
                  <a:blip r:embed="rId1">
                    <a:extLst>
                      <a:ext uri="{28A0092B-C50C-407E-A947-70E740481C1C}">
                        <a14:useLocalDpi xmlns:a14="http://schemas.microsoft.com/office/drawing/2010/main" val="0"/>
                      </a:ext>
                    </a:extLst>
                  </a:blip>
                  <a:stretch>
                    <a:fillRect/>
                  </a:stretch>
                </pic:blipFill>
                <pic:spPr>
                  <a:xfrm>
                    <a:off x="0" y="0"/>
                    <a:ext cx="635785" cy="562706"/>
                  </a:xfrm>
                  <a:prstGeom prst="rect">
                    <a:avLst/>
                  </a:prstGeom>
                </pic:spPr>
              </pic:pic>
            </a:graphicData>
          </a:graphic>
        </wp:inline>
      </w:drawing>
    </w:r>
  </w:p>
  <w:p w:rsidR="00D363C3" w:rsidRDefault="00D363C3" w:rsidP="00D363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C3"/>
    <w:rsid w:val="00675AAE"/>
    <w:rsid w:val="00D363C3"/>
    <w:rsid w:val="00D43A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C3"/>
  </w:style>
  <w:style w:type="paragraph" w:styleId="Footer">
    <w:name w:val="footer"/>
    <w:basedOn w:val="Normal"/>
    <w:link w:val="FooterChar"/>
    <w:uiPriority w:val="99"/>
    <w:unhideWhenUsed/>
    <w:rsid w:val="00D3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C3"/>
  </w:style>
  <w:style w:type="paragraph" w:styleId="BalloonText">
    <w:name w:val="Balloon Text"/>
    <w:basedOn w:val="Normal"/>
    <w:link w:val="BalloonTextChar"/>
    <w:uiPriority w:val="99"/>
    <w:semiHidden/>
    <w:unhideWhenUsed/>
    <w:rsid w:val="00D3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C3"/>
  </w:style>
  <w:style w:type="paragraph" w:styleId="Footer">
    <w:name w:val="footer"/>
    <w:basedOn w:val="Normal"/>
    <w:link w:val="FooterChar"/>
    <w:uiPriority w:val="99"/>
    <w:unhideWhenUsed/>
    <w:rsid w:val="00D3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C3"/>
  </w:style>
  <w:style w:type="paragraph" w:styleId="BalloonText">
    <w:name w:val="Balloon Text"/>
    <w:basedOn w:val="Normal"/>
    <w:link w:val="BalloonTextChar"/>
    <w:uiPriority w:val="99"/>
    <w:semiHidden/>
    <w:unhideWhenUsed/>
    <w:rsid w:val="00D3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2016-02-26T09:09:00Z</dcterms:created>
  <dcterms:modified xsi:type="dcterms:W3CDTF">2016-02-26T09:19:00Z</dcterms:modified>
</cp:coreProperties>
</file>